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1" w:rsidRDefault="00E77F2A" w:rsidP="00E77F2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Dodatok k školskému poriadku č. </w:t>
      </w:r>
      <w:r w:rsidR="00505CE5">
        <w:rPr>
          <w:rFonts w:ascii="Times New Roman" w:hAnsi="Times New Roman" w:cs="Times New Roman"/>
          <w:b/>
          <w:sz w:val="28"/>
          <w:szCs w:val="28"/>
        </w:rPr>
        <w:t>1</w:t>
      </w:r>
    </w:p>
    <w:p w:rsidR="00E77F2A" w:rsidRDefault="00E77F2A" w:rsidP="00E77F2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Dištančná forma vyučovania</w:t>
      </w:r>
    </w:p>
    <w:p w:rsidR="002E5AD1" w:rsidRDefault="00E77F2A" w:rsidP="00F87A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Počas trvania pandémie ochorenia COVID-19 musíme rešpektovať, že v prípade rozhodnutia </w:t>
      </w:r>
      <w:r w:rsidR="003F036E">
        <w:rPr>
          <w:rFonts w:ascii="Times New Roman" w:hAnsi="Times New Roman" w:cs="Times New Roman"/>
          <w:b/>
          <w:sz w:val="24"/>
          <w:szCs w:val="24"/>
        </w:rPr>
        <w:t xml:space="preserve">Úradu verejného zdravotníctva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bude vzdelávanie prebiehať </w:t>
      </w:r>
      <w:r>
        <w:rPr>
          <w:rFonts w:ascii="Times New Roman" w:hAnsi="Times New Roman" w:cs="Times New Roman"/>
          <w:b/>
          <w:bCs/>
          <w:sz w:val="24"/>
          <w:szCs w:val="24"/>
        </w:rPr>
        <w:t>dištančnou formou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7A32" w:rsidRPr="00C97919" w:rsidRDefault="00F87A32" w:rsidP="00F87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79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Dištančná forma vzdelávania žiakov školy prebieha prostredníctvom elektronickej komunikácie s vyučujúcimi </w:t>
      </w:r>
      <w:r w:rsidRPr="00C9791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nasledujúcimi formami</w:t>
      </w:r>
      <w:r w:rsidRPr="00C979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F87A32" w:rsidRDefault="00F87A32" w:rsidP="00F87A32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online vyučovacie hodiny,</w:t>
      </w:r>
    </w:p>
    <w:p w:rsidR="00F87A32" w:rsidRPr="00057259" w:rsidRDefault="00F87A32" w:rsidP="00F87A32">
      <w:pPr>
        <w:numPr>
          <w:ilvl w:val="1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7259">
        <w:rPr>
          <w:rFonts w:ascii="Times New Roman" w:eastAsia="Times New Roman" w:hAnsi="Times New Roman" w:cs="Times New Roman"/>
          <w:sz w:val="24"/>
          <w:szCs w:val="24"/>
          <w:lang w:eastAsia="sk-SK"/>
        </w:rPr>
        <w:t>pro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stredníctvom portálu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EduPage</w:t>
      </w:r>
      <w:proofErr w:type="spellEnd"/>
    </w:p>
    <w:p w:rsidR="00F87A32" w:rsidRPr="00057259" w:rsidRDefault="00F87A32" w:rsidP="00F87A32">
      <w:pPr>
        <w:numPr>
          <w:ilvl w:val="1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7259">
        <w:rPr>
          <w:rFonts w:ascii="Times New Roman" w:eastAsia="Times New Roman" w:hAnsi="Times New Roman" w:cs="Times New Roman"/>
          <w:sz w:val="24"/>
          <w:szCs w:val="24"/>
          <w:lang w:eastAsia="sk-SK"/>
        </w:rPr>
        <w:t>prostredníctvom sociálnych sietí,</w:t>
      </w:r>
    </w:p>
    <w:p w:rsidR="00F87A32" w:rsidRPr="00057259" w:rsidRDefault="00F87A32" w:rsidP="00F87A32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prostredníctvom telefonickej</w:t>
      </w:r>
      <w:r w:rsidR="00AE57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emailovej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komunikácie.</w:t>
      </w:r>
    </w:p>
    <w:p w:rsidR="00F87A32" w:rsidRDefault="00F87A32" w:rsidP="00F87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danej triede sa učiteľ so žiakmi</w:t>
      </w:r>
      <w:r w:rsidRPr="00057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5725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dohodne a overí možnosti</w:t>
      </w:r>
      <w:r w:rsidRPr="00057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spolupráce (napr. cez </w:t>
      </w:r>
      <w:proofErr w:type="spellStart"/>
      <w:r w:rsidRPr="00057259">
        <w:rPr>
          <w:rFonts w:ascii="Times New Roman" w:eastAsia="Times New Roman" w:hAnsi="Times New Roman" w:cs="Times New Roman"/>
          <w:sz w:val="24"/>
          <w:szCs w:val="24"/>
          <w:lang w:eastAsia="sk-SK"/>
        </w:rPr>
        <w:t>EduPage</w:t>
      </w:r>
      <w:proofErr w:type="spellEnd"/>
      <w:r w:rsidRPr="00057259">
        <w:rPr>
          <w:rFonts w:ascii="Times New Roman" w:eastAsia="Times New Roman" w:hAnsi="Times New Roman" w:cs="Times New Roman"/>
          <w:sz w:val="24"/>
          <w:szCs w:val="24"/>
          <w:lang w:eastAsia="sk-SK"/>
        </w:rPr>
        <w:t>), až potom ich začne realizovať.</w:t>
      </w:r>
    </w:p>
    <w:p w:rsidR="00ED74C8" w:rsidRDefault="00ED74C8" w:rsidP="00F87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Online hodiny sa organizujú  </w:t>
      </w:r>
      <w:r w:rsidRPr="00C979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približne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čase</w:t>
      </w:r>
      <w:r>
        <w:rPr>
          <w:rFonts w:ascii="Times New Roman" w:hAnsi="Times New Roman" w:cs="Times New Roman"/>
          <w:sz w:val="24"/>
          <w:szCs w:val="24"/>
        </w:rPr>
        <w:t>, ktorý zodpovedá  rozvrhu hodín v škole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87A32" w:rsidRPr="00C97919" w:rsidRDefault="00F87A32" w:rsidP="00F87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C97919">
        <w:rPr>
          <w:rFonts w:ascii="Times New Roman" w:eastAsia="Times New Roman" w:hAnsi="Times New Roman" w:cs="Times New Roman"/>
          <w:sz w:val="24"/>
          <w:szCs w:val="24"/>
          <w:lang w:eastAsia="sk-SK"/>
        </w:rPr>
        <w:t>Učitelia jednotlivých predmetov budú zadávať žiakom úlohy</w:t>
      </w:r>
      <w:r w:rsidR="00ED74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D74C8" w:rsidRPr="00C979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čase </w:t>
      </w:r>
      <w:r w:rsidR="00ED74C8" w:rsidRPr="00C9791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 7:30 do 15:00</w:t>
      </w:r>
      <w:r w:rsidR="00ED74C8" w:rsidRPr="00C979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hod</w:t>
      </w:r>
      <w:r w:rsidR="00ED74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D74C8" w:rsidRPr="00ED74C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</w:t>
      </w:r>
      <w:r w:rsidR="00ED74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9791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primeranom rozsahu a primeranej náročnosti</w:t>
      </w:r>
      <w:r w:rsidRPr="00C979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</w:t>
      </w:r>
      <w:r w:rsidRPr="00C9791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určením presného termínu na preštudovanie/vypracovanie: </w:t>
      </w:r>
    </w:p>
    <w:p w:rsidR="00F87A32" w:rsidRPr="00057259" w:rsidRDefault="00F87A32" w:rsidP="00F87A32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7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nové učivo na </w:t>
      </w:r>
      <w:proofErr w:type="spellStart"/>
      <w:r w:rsidRPr="00057259">
        <w:rPr>
          <w:rFonts w:ascii="Times New Roman" w:eastAsia="Times New Roman" w:hAnsi="Times New Roman" w:cs="Times New Roman"/>
          <w:sz w:val="24"/>
          <w:szCs w:val="24"/>
          <w:lang w:eastAsia="sk-SK"/>
        </w:rPr>
        <w:t>samoštúdium</w:t>
      </w:r>
      <w:proofErr w:type="spellEnd"/>
      <w:r w:rsidRPr="00057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(napr. študijné texty, prezentácie, …),</w:t>
      </w:r>
    </w:p>
    <w:p w:rsidR="00F87A32" w:rsidRPr="00057259" w:rsidRDefault="00F87A32" w:rsidP="00F87A32">
      <w:pPr>
        <w:numPr>
          <w:ilvl w:val="1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7259">
        <w:rPr>
          <w:rFonts w:ascii="Times New Roman" w:eastAsia="Times New Roman" w:hAnsi="Times New Roman" w:cs="Times New Roman"/>
          <w:sz w:val="24"/>
          <w:szCs w:val="24"/>
          <w:lang w:eastAsia="sk-SK"/>
        </w:rPr>
        <w:t>úlohy na precvičenie učiva (pracovné listy, doplňovačky, …),</w:t>
      </w:r>
    </w:p>
    <w:p w:rsidR="00F87A32" w:rsidRPr="00057259" w:rsidRDefault="00F87A32" w:rsidP="00F87A32">
      <w:pPr>
        <w:numPr>
          <w:ilvl w:val="1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7259">
        <w:rPr>
          <w:rFonts w:ascii="Times New Roman" w:eastAsia="Times New Roman" w:hAnsi="Times New Roman" w:cs="Times New Roman"/>
          <w:sz w:val="24"/>
          <w:szCs w:val="24"/>
          <w:lang w:eastAsia="sk-SK"/>
        </w:rPr>
        <w:t>zadania na overenie pochopenia učiva (testy, previerky, …),</w:t>
      </w:r>
    </w:p>
    <w:p w:rsidR="00F87A32" w:rsidRDefault="00F87A32" w:rsidP="00F87A32">
      <w:pPr>
        <w:numPr>
          <w:ilvl w:val="1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7259"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projekty na samostatnú prácu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F87A32" w:rsidRDefault="00F87A32" w:rsidP="00F87A32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iné (video, audio nahrávka a pod.).</w:t>
      </w:r>
    </w:p>
    <w:p w:rsidR="00F87A32" w:rsidRPr="00C97919" w:rsidRDefault="00F87A32" w:rsidP="00F87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79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Každý učiteľ pošle žiakom naraz učebný materiál v rozsahu, ktorý </w:t>
      </w:r>
      <w:r w:rsidRPr="00C9791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zodpovedá jednej vyučovacej hodine</w:t>
      </w:r>
      <w:r w:rsidRPr="00C9791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87A32" w:rsidRPr="00C97919" w:rsidRDefault="00F87A32" w:rsidP="00F87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79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Žiakom je potrebné dať na </w:t>
      </w:r>
      <w:r w:rsidRPr="00C9791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vypracovanie zadaných úloh dostatočný čas</w:t>
      </w:r>
      <w:r w:rsidRPr="00C9791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87A32" w:rsidRDefault="00F87A32" w:rsidP="00F87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7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Učiteľ dodržuje požiadavku </w:t>
      </w:r>
      <w:r w:rsidRPr="0005725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primeranosti</w:t>
      </w:r>
      <w:r w:rsidRPr="0005725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E57A8" w:rsidRDefault="00AE57A8" w:rsidP="00F87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Žiakom 1. stupňa učiteľ zadáva úlohy každý deň.</w:t>
      </w:r>
    </w:p>
    <w:p w:rsidR="00F87A32" w:rsidRDefault="00F87A32" w:rsidP="00F87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7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tbl>
      <w:tblPr>
        <w:tblStyle w:val="Mriekatabuky"/>
        <w:tblW w:w="10065" w:type="dxa"/>
        <w:tblInd w:w="-289" w:type="dxa"/>
        <w:tblLook w:val="04A0" w:firstRow="1" w:lastRow="0" w:firstColumn="1" w:lastColumn="0" w:noHBand="0" w:noVBand="1"/>
      </w:tblPr>
      <w:tblGrid>
        <w:gridCol w:w="2694"/>
        <w:gridCol w:w="4394"/>
        <w:gridCol w:w="2977"/>
      </w:tblGrid>
      <w:tr w:rsidR="00F87A32" w:rsidTr="0030371A">
        <w:tc>
          <w:tcPr>
            <w:tcW w:w="2694" w:type="dxa"/>
          </w:tcPr>
          <w:p w:rsidR="00F87A32" w:rsidRDefault="00F87A32" w:rsidP="0030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Časová dotácia predmetu</w:t>
            </w:r>
          </w:p>
        </w:tc>
        <w:tc>
          <w:tcPr>
            <w:tcW w:w="4394" w:type="dxa"/>
          </w:tcPr>
          <w:p w:rsidR="00F87A32" w:rsidRDefault="00F87A32" w:rsidP="0030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Množstvo zadaného učiva na </w:t>
            </w:r>
            <w:proofErr w:type="spellStart"/>
            <w:r w:rsidRPr="000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samoštúdium</w:t>
            </w:r>
            <w:proofErr w:type="spellEnd"/>
          </w:p>
        </w:tc>
        <w:tc>
          <w:tcPr>
            <w:tcW w:w="2977" w:type="dxa"/>
          </w:tcPr>
          <w:p w:rsidR="00F87A32" w:rsidRDefault="00F87A32" w:rsidP="0030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Termín zadania</w:t>
            </w:r>
          </w:p>
        </w:tc>
      </w:tr>
      <w:tr w:rsidR="00F87A32" w:rsidTr="0030371A">
        <w:tc>
          <w:tcPr>
            <w:tcW w:w="2694" w:type="dxa"/>
          </w:tcPr>
          <w:p w:rsidR="00F87A32" w:rsidRDefault="00F87A32" w:rsidP="0030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až 2</w:t>
            </w:r>
            <w:r w:rsidRPr="000572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hodiny týždenne</w:t>
            </w:r>
          </w:p>
        </w:tc>
        <w:tc>
          <w:tcPr>
            <w:tcW w:w="4394" w:type="dxa"/>
          </w:tcPr>
          <w:p w:rsidR="00F87A32" w:rsidRDefault="00F87A32" w:rsidP="0030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72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úlohy zadáva učiteľ </w:t>
            </w:r>
            <w:r w:rsidRPr="000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len raz do týždňa</w:t>
            </w:r>
          </w:p>
        </w:tc>
        <w:tc>
          <w:tcPr>
            <w:tcW w:w="2977" w:type="dxa"/>
            <w:vMerge w:val="restart"/>
          </w:tcPr>
          <w:p w:rsidR="00F87A32" w:rsidRPr="00F8707D" w:rsidRDefault="00F87A32" w:rsidP="0030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707D">
              <w:rPr>
                <w:rFonts w:ascii="Times New Roman" w:hAnsi="Times New Roman" w:cs="Times New Roman"/>
                <w:sz w:val="24"/>
                <w:szCs w:val="24"/>
              </w:rPr>
              <w:t>učivo a úlohy zadáva učiteľ v prvý deň v týždni, kedy je v rozvrhu daný predmet</w:t>
            </w:r>
          </w:p>
        </w:tc>
      </w:tr>
      <w:tr w:rsidR="00F87A32" w:rsidTr="0030371A">
        <w:tc>
          <w:tcPr>
            <w:tcW w:w="2694" w:type="dxa"/>
            <w:vAlign w:val="center"/>
          </w:tcPr>
          <w:p w:rsidR="00F87A32" w:rsidRPr="00057259" w:rsidRDefault="00F87A32" w:rsidP="0030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 až 4</w:t>
            </w:r>
            <w:r w:rsidRPr="000572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hodiny týždenne</w:t>
            </w:r>
          </w:p>
        </w:tc>
        <w:tc>
          <w:tcPr>
            <w:tcW w:w="4394" w:type="dxa"/>
          </w:tcPr>
          <w:p w:rsidR="00F87A32" w:rsidRDefault="00F87A32" w:rsidP="0030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72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úlohy zadáva učiteľ </w:t>
            </w:r>
            <w:r w:rsidRPr="000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dvakrát do týždňa</w:t>
            </w:r>
          </w:p>
        </w:tc>
        <w:tc>
          <w:tcPr>
            <w:tcW w:w="2977" w:type="dxa"/>
            <w:vMerge/>
          </w:tcPr>
          <w:p w:rsidR="00F87A32" w:rsidRDefault="00F87A32" w:rsidP="0030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87A32" w:rsidTr="0030371A">
        <w:trPr>
          <w:trHeight w:val="294"/>
        </w:trPr>
        <w:tc>
          <w:tcPr>
            <w:tcW w:w="2694" w:type="dxa"/>
          </w:tcPr>
          <w:p w:rsidR="00F87A32" w:rsidRDefault="00F87A32" w:rsidP="0030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 a viac</w:t>
            </w:r>
            <w:r w:rsidRPr="000572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hodín týždenne</w:t>
            </w:r>
          </w:p>
        </w:tc>
        <w:tc>
          <w:tcPr>
            <w:tcW w:w="4394" w:type="dxa"/>
            <w:vAlign w:val="center"/>
          </w:tcPr>
          <w:p w:rsidR="00F87A32" w:rsidRPr="00057259" w:rsidRDefault="00F87A32" w:rsidP="0030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</w:t>
            </w:r>
            <w:r w:rsidRPr="000572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lohy zadáva učiteľ </w:t>
            </w:r>
            <w:r w:rsidRPr="000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trikrát do týždňa</w:t>
            </w:r>
          </w:p>
        </w:tc>
        <w:tc>
          <w:tcPr>
            <w:tcW w:w="2977" w:type="dxa"/>
            <w:vMerge/>
          </w:tcPr>
          <w:p w:rsidR="00F87A32" w:rsidRDefault="00F87A32" w:rsidP="0030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5"/>
        <w:gridCol w:w="66"/>
        <w:gridCol w:w="81"/>
      </w:tblGrid>
      <w:tr w:rsidR="00F87A32" w:rsidRPr="00057259" w:rsidTr="0030371A">
        <w:trPr>
          <w:tblCellSpacing w:w="15" w:type="dxa"/>
        </w:trPr>
        <w:tc>
          <w:tcPr>
            <w:tcW w:w="0" w:type="auto"/>
            <w:vAlign w:val="center"/>
          </w:tcPr>
          <w:p w:rsidR="00F87A32" w:rsidRPr="00057259" w:rsidRDefault="00F87A32" w:rsidP="00303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Príklad:</w:t>
            </w:r>
          </w:p>
        </w:tc>
        <w:tc>
          <w:tcPr>
            <w:tcW w:w="0" w:type="auto"/>
            <w:vAlign w:val="center"/>
          </w:tcPr>
          <w:p w:rsidR="00F87A32" w:rsidRPr="00057259" w:rsidRDefault="00F87A32" w:rsidP="0030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F87A32" w:rsidRPr="00057259" w:rsidRDefault="00F87A32" w:rsidP="0030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F87A32" w:rsidRPr="00057259" w:rsidTr="0030371A">
        <w:trPr>
          <w:tblCellSpacing w:w="15" w:type="dxa"/>
        </w:trPr>
        <w:tc>
          <w:tcPr>
            <w:tcW w:w="0" w:type="auto"/>
            <w:vAlign w:val="center"/>
          </w:tcPr>
          <w:p w:rsidR="00F87A32" w:rsidRDefault="00F87A32" w:rsidP="003037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8.B je chémia</w:t>
            </w:r>
            <w:r w:rsidRPr="000572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 pondelok a v stredu. Úlohu zadá učiteľ v pondelok a žiaci ju vypracovanú odovzdajú najneskôr do budúceho pondelka. Učiteľ zadáva učivo v rozsahu 1 vyučovacej hodiny.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F87A32" w:rsidRPr="00057259" w:rsidRDefault="00F87A32" w:rsidP="003037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Matematika je v 9</w:t>
            </w:r>
            <w:r w:rsidRPr="000572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.A každý deň v týždni. </w:t>
            </w:r>
            <w:r w:rsidR="00ED74C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</w:t>
            </w:r>
            <w:r w:rsidRPr="000572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čiteľ </w:t>
            </w:r>
            <w:r w:rsidR="00ED74C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zvolá online hodinu/ zadá úlohy </w:t>
            </w:r>
            <w:r w:rsidRPr="000572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pondelok, v stredu a v piatok (nie viac). Učiteľ zadá učivo v rozsahu max. 3 hodín matematiky.</w:t>
            </w:r>
          </w:p>
        </w:tc>
        <w:tc>
          <w:tcPr>
            <w:tcW w:w="0" w:type="auto"/>
            <w:vAlign w:val="center"/>
          </w:tcPr>
          <w:p w:rsidR="00F87A32" w:rsidRPr="00057259" w:rsidRDefault="00F87A32" w:rsidP="00303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F87A32" w:rsidRPr="00057259" w:rsidRDefault="00F87A32" w:rsidP="00303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E5AD1" w:rsidRDefault="002E5A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AD1" w:rsidRDefault="00E77F2A" w:rsidP="00F87A3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žiakov z toho vyplývajú nasledujúce povinnosti: </w:t>
      </w:r>
    </w:p>
    <w:p w:rsidR="002E5AD1" w:rsidRDefault="00E77F2A" w:rsidP="00F87A32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ED74C8">
        <w:rPr>
          <w:rFonts w:ascii="Times New Roman" w:hAnsi="Times New Roman" w:cs="Times New Roman"/>
          <w:sz w:val="24"/>
          <w:szCs w:val="24"/>
        </w:rPr>
        <w:t xml:space="preserve">avidelne sleduješ </w:t>
      </w:r>
      <w:proofErr w:type="spellStart"/>
      <w:r w:rsidR="00ED74C8">
        <w:rPr>
          <w:rFonts w:ascii="Times New Roman" w:hAnsi="Times New Roman" w:cs="Times New Roman"/>
          <w:sz w:val="24"/>
          <w:szCs w:val="24"/>
        </w:rPr>
        <w:t>EduPage</w:t>
      </w:r>
      <w:proofErr w:type="spellEnd"/>
      <w:r w:rsidR="00AE57A8">
        <w:rPr>
          <w:rFonts w:ascii="Times New Roman" w:hAnsi="Times New Roman" w:cs="Times New Roman"/>
          <w:sz w:val="24"/>
          <w:szCs w:val="24"/>
        </w:rPr>
        <w:t xml:space="preserve"> cez svoje </w:t>
      </w:r>
      <w:r w:rsidR="00AE57A8" w:rsidRPr="00AE57A8">
        <w:rPr>
          <w:rFonts w:ascii="Times New Roman" w:hAnsi="Times New Roman" w:cs="Times New Roman"/>
          <w:sz w:val="24"/>
          <w:szCs w:val="24"/>
          <w:highlight w:val="yellow"/>
        </w:rPr>
        <w:t>žiacke konto</w:t>
      </w:r>
      <w:r w:rsidR="00ED74C8">
        <w:rPr>
          <w:rFonts w:ascii="Times New Roman" w:hAnsi="Times New Roman" w:cs="Times New Roman"/>
          <w:sz w:val="24"/>
          <w:szCs w:val="24"/>
        </w:rPr>
        <w:t>, kam T</w:t>
      </w:r>
      <w:r>
        <w:rPr>
          <w:rFonts w:ascii="Times New Roman" w:hAnsi="Times New Roman" w:cs="Times New Roman"/>
          <w:sz w:val="24"/>
          <w:szCs w:val="24"/>
        </w:rPr>
        <w:t xml:space="preserve">i jednotliví učitelia posielajú pokyny k dištančnému vzdelávaniu. </w:t>
      </w:r>
    </w:p>
    <w:p w:rsidR="002E5AD1" w:rsidRDefault="00E77F2A" w:rsidP="00F87A32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Online vyučovacie hodiny budú prebiehať v časovom intervale, ktorý zodpovedá tvojmu</w:t>
      </w:r>
      <w:r w:rsidR="00AE57A8">
        <w:rPr>
          <w:rFonts w:ascii="Times New Roman" w:hAnsi="Times New Roman" w:cs="Times New Roman"/>
          <w:sz w:val="24"/>
          <w:szCs w:val="24"/>
        </w:rPr>
        <w:t xml:space="preserve">  upravenému </w:t>
      </w:r>
      <w:r>
        <w:rPr>
          <w:rFonts w:ascii="Times New Roman" w:hAnsi="Times New Roman" w:cs="Times New Roman"/>
          <w:sz w:val="24"/>
          <w:szCs w:val="24"/>
        </w:rPr>
        <w:t xml:space="preserve"> rozvrhu hodín v škole. Zmenu môže vykonať len učiteľ príslušného predmetu po vzájomnej dohode. </w:t>
      </w:r>
    </w:p>
    <w:p w:rsidR="002E5AD1" w:rsidRDefault="00E77F2A" w:rsidP="00F87A32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9626E">
        <w:rPr>
          <w:rFonts w:ascii="Times New Roman" w:hAnsi="Times New Roman" w:cs="Times New Roman"/>
          <w:sz w:val="24"/>
          <w:szCs w:val="24"/>
        </w:rPr>
        <w:t>nline vyučovacie hodiny sú pre T</w:t>
      </w:r>
      <w:r>
        <w:rPr>
          <w:rFonts w:ascii="Times New Roman" w:hAnsi="Times New Roman" w:cs="Times New Roman"/>
          <w:sz w:val="24"/>
          <w:szCs w:val="24"/>
        </w:rPr>
        <w:t xml:space="preserve">eba </w:t>
      </w:r>
      <w:r>
        <w:rPr>
          <w:rFonts w:ascii="Times New Roman" w:hAnsi="Times New Roman" w:cs="Times New Roman"/>
          <w:b/>
          <w:bCs/>
          <w:sz w:val="24"/>
          <w:szCs w:val="24"/>
        </w:rPr>
        <w:t>povinné.</w:t>
      </w:r>
      <w:r w:rsidR="0099626E">
        <w:rPr>
          <w:rFonts w:ascii="Times New Roman" w:hAnsi="Times New Roman" w:cs="Times New Roman"/>
          <w:sz w:val="24"/>
          <w:szCs w:val="24"/>
        </w:rPr>
        <w:t xml:space="preserve"> Svoju neprítomnosť musíš Ty alebo T</w:t>
      </w:r>
      <w:r>
        <w:rPr>
          <w:rFonts w:ascii="Times New Roman" w:hAnsi="Times New Roman" w:cs="Times New Roman"/>
          <w:sz w:val="24"/>
          <w:szCs w:val="24"/>
        </w:rPr>
        <w:t xml:space="preserve">voj rodič (zákonný zástupca) ospravedlniť danému vyučujúcemu. </w:t>
      </w:r>
    </w:p>
    <w:p w:rsidR="002E5AD1" w:rsidRDefault="00E77F2A" w:rsidP="00F87A32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online hodinách pozorne počúvaš výklad vyučujúceho a </w:t>
      </w:r>
      <w:r w:rsidRPr="0099626E">
        <w:rPr>
          <w:rFonts w:ascii="Times New Roman" w:hAnsi="Times New Roman" w:cs="Times New Roman"/>
          <w:b/>
          <w:sz w:val="24"/>
          <w:szCs w:val="24"/>
        </w:rPr>
        <w:t>aktívne</w:t>
      </w:r>
      <w:r>
        <w:rPr>
          <w:rFonts w:ascii="Times New Roman" w:hAnsi="Times New Roman" w:cs="Times New Roman"/>
          <w:sz w:val="24"/>
          <w:szCs w:val="24"/>
        </w:rPr>
        <w:t xml:space="preserve"> pracuješ. </w:t>
      </w:r>
    </w:p>
    <w:p w:rsidR="00585F77" w:rsidRPr="00A85600" w:rsidRDefault="00CE6B66" w:rsidP="00A85600">
      <w:pPr>
        <w:pStyle w:val="Odsekzoznamu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85600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 xml:space="preserve">V prípade neúčasti na online hodine a nepredloženia zadávaných úloh dohodnutým spôsobom a do stanoveného termínu vyučujúcemu daného predmetu, zaznamenáva učiteľ Tvoju absenciu do elektronickej triednej knihy. </w:t>
      </w:r>
    </w:p>
    <w:p w:rsidR="002E5AD1" w:rsidRPr="00A85600" w:rsidRDefault="00CE6B66" w:rsidP="00A85600">
      <w:pPr>
        <w:pStyle w:val="Odsekzoznamu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85600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 xml:space="preserve">Následne si povinný predložiť ospravedlnenie svojej neúčasti ako pri prezenčnej forme vyučovania.  </w:t>
      </w:r>
    </w:p>
    <w:p w:rsidR="002E5AD1" w:rsidRDefault="00F87A32" w:rsidP="00F87A32">
      <w:pPr>
        <w:tabs>
          <w:tab w:val="left" w:pos="13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5AD1" w:rsidRDefault="00E77F2A" w:rsidP="00F87A3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zákonného zástupcu žiaka z toho vyplývajú nasledujúce povinnosti: </w:t>
      </w:r>
    </w:p>
    <w:p w:rsidR="002E5AD1" w:rsidRDefault="00E77F2A" w:rsidP="00F87A32">
      <w:pPr>
        <w:pStyle w:val="Odsekzoznamu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Pravidelne sleduje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EduPage</w:t>
      </w:r>
      <w:proofErr w:type="spellEnd"/>
      <w:r w:rsidR="00AE57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cez </w:t>
      </w:r>
      <w:r w:rsidR="00AE57A8" w:rsidRPr="00AE57A8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rodičovské konto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resp. stránku školy a riadi sa aktuálnymi pokynmi školy. </w:t>
      </w:r>
    </w:p>
    <w:p w:rsidR="002E5AD1" w:rsidRDefault="00E77F2A" w:rsidP="00F87A32">
      <w:pPr>
        <w:pStyle w:val="Odsekzoznamu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Dohliada a zodpovedá, aby sa žiak prihlasoval na online hodiny v stanovenom čase a svedomito vypracovával úlohy, ktoré má od učiteľov nariadené.  </w:t>
      </w:r>
    </w:p>
    <w:p w:rsidR="002E5AD1" w:rsidRDefault="00E77F2A" w:rsidP="00F87A32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bude žiak na online hodine neprítomný a vopred sa vyučujúcemu neospravedlnil, jeho absenciu je rodič povinný nahlásiť a zdôvodniť. </w:t>
      </w:r>
    </w:p>
    <w:p w:rsidR="002E5AD1" w:rsidRDefault="002E5AD1" w:rsidP="00F87A32">
      <w:pPr>
        <w:pStyle w:val="Odsekzoznamu"/>
        <w:spacing w:after="0" w:line="276" w:lineRule="auto"/>
        <w:ind w:left="1724"/>
        <w:jc w:val="both"/>
        <w:rPr>
          <w:rFonts w:ascii="Times New Roman" w:hAnsi="Times New Roman" w:cs="Times New Roman"/>
          <w:sz w:val="24"/>
          <w:szCs w:val="24"/>
        </w:rPr>
      </w:pPr>
    </w:p>
    <w:p w:rsidR="002E5AD1" w:rsidRDefault="00E77F2A" w:rsidP="00F87A3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AD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12DB"/>
    <w:multiLevelType w:val="multilevel"/>
    <w:tmpl w:val="F92478B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4F5B22D4"/>
    <w:multiLevelType w:val="multilevel"/>
    <w:tmpl w:val="AD16A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5D69E2"/>
    <w:multiLevelType w:val="multilevel"/>
    <w:tmpl w:val="9E7A2D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C005A0F"/>
    <w:multiLevelType w:val="multilevel"/>
    <w:tmpl w:val="3FFAE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D1"/>
    <w:rsid w:val="002E5AD1"/>
    <w:rsid w:val="003873E5"/>
    <w:rsid w:val="003A0F2F"/>
    <w:rsid w:val="003F036E"/>
    <w:rsid w:val="00505CE5"/>
    <w:rsid w:val="00585F77"/>
    <w:rsid w:val="00837D0F"/>
    <w:rsid w:val="0099626E"/>
    <w:rsid w:val="00A85600"/>
    <w:rsid w:val="00AE57A8"/>
    <w:rsid w:val="00BA7B2C"/>
    <w:rsid w:val="00CE6B66"/>
    <w:rsid w:val="00E77F2A"/>
    <w:rsid w:val="00ED74C8"/>
    <w:rsid w:val="00F717E1"/>
    <w:rsid w:val="00F8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5ADA9-9A6E-4247-871A-4D39650C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B11A57"/>
    <w:pPr>
      <w:ind w:left="720"/>
      <w:contextualSpacing/>
    </w:pPr>
  </w:style>
  <w:style w:type="table" w:styleId="Mriekatabuky">
    <w:name w:val="Table Grid"/>
    <w:basedOn w:val="Normlnatabuka"/>
    <w:uiPriority w:val="39"/>
    <w:rsid w:val="00F87A32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zstrstena@zstrstena.sk</cp:lastModifiedBy>
  <cp:revision>2</cp:revision>
  <dcterms:created xsi:type="dcterms:W3CDTF">2020-10-30T07:21:00Z</dcterms:created>
  <dcterms:modified xsi:type="dcterms:W3CDTF">2020-10-30T07:21:00Z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